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D79D" w14:textId="2910B3BF" w:rsidR="004705F8" w:rsidRDefault="004705F8" w:rsidP="00DE28B3">
      <w:pPr>
        <w:tabs>
          <w:tab w:val="center" w:pos="5549"/>
          <w:tab w:val="right" w:pos="10757"/>
        </w:tabs>
        <w:spacing w:after="147"/>
        <w:ind w:right="-6"/>
        <w:rPr>
          <w:b/>
          <w:bCs/>
          <w:sz w:val="40"/>
          <w:szCs w:val="40"/>
        </w:rPr>
      </w:pPr>
      <w:r w:rsidRPr="007C5116">
        <w:rPr>
          <w:b/>
          <w:bCs/>
          <w:sz w:val="40"/>
          <w:szCs w:val="40"/>
        </w:rPr>
        <w:t>FIREARMS LICENCE (CAT H) RECORD OF INSTRUCTION</w:t>
      </w:r>
    </w:p>
    <w:p w14:paraId="00CC712B" w14:textId="588FC1FD" w:rsidR="00B156A1" w:rsidRPr="00DE28B3" w:rsidRDefault="00B156A1" w:rsidP="00B156A1">
      <w:pPr>
        <w:tabs>
          <w:tab w:val="center" w:pos="5549"/>
          <w:tab w:val="right" w:pos="10757"/>
        </w:tabs>
        <w:spacing w:after="147"/>
        <w:ind w:right="-6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</w:t>
      </w:r>
      <w:r w:rsidRPr="00DE28B3">
        <w:rPr>
          <w:b/>
          <w:bCs/>
          <w:sz w:val="32"/>
          <w:szCs w:val="32"/>
        </w:rPr>
        <w:t>NAME                                                       MEMBER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7"/>
        <w:gridCol w:w="5223"/>
      </w:tblGrid>
      <w:tr w:rsidR="005B4D43" w:rsidRPr="00DE28B3" w14:paraId="02B04840" w14:textId="77777777" w:rsidTr="00DE28B3">
        <w:trPr>
          <w:trHeight w:hRule="exact" w:val="468"/>
        </w:trPr>
        <w:tc>
          <w:tcPr>
            <w:tcW w:w="10747" w:type="dxa"/>
            <w:gridSpan w:val="2"/>
          </w:tcPr>
          <w:p w14:paraId="1C018DF9" w14:textId="3CC78B91" w:rsidR="005B4D43" w:rsidRPr="00DE28B3" w:rsidRDefault="005B4D43" w:rsidP="005B4D4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STAGE ONE</w:t>
            </w:r>
            <w:r w:rsidR="00966495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 – BASIC SKILLS</w:t>
            </w:r>
          </w:p>
        </w:tc>
      </w:tr>
      <w:tr w:rsidR="004705F8" w:rsidRPr="00DE28B3" w14:paraId="79527E8A" w14:textId="77777777" w:rsidTr="007C5116">
        <w:trPr>
          <w:trHeight w:hRule="exact" w:val="1134"/>
        </w:trPr>
        <w:tc>
          <w:tcPr>
            <w:tcW w:w="5373" w:type="dxa"/>
          </w:tcPr>
          <w:p w14:paraId="7BFFDFBD" w14:textId="0F7ECE16" w:rsidR="005B4D43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LEGISLATIVE REQUIREMENTS</w:t>
            </w:r>
          </w:p>
          <w:p w14:paraId="59DBB070" w14:textId="67832663" w:rsidR="005B4D43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INSTRUCTOR</w:t>
            </w:r>
            <w:r w:rsidR="007C5116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DATE</w:t>
            </w:r>
          </w:p>
          <w:p w14:paraId="77CB7293" w14:textId="77777777" w:rsidR="004705F8" w:rsidRPr="00DE28B3" w:rsidRDefault="004705F8" w:rsidP="007C5116">
            <w:pPr>
              <w:tabs>
                <w:tab w:val="center" w:pos="5549"/>
                <w:tab w:val="right" w:pos="10757"/>
              </w:tabs>
              <w:spacing w:after="12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74" w:type="dxa"/>
          </w:tcPr>
          <w:p w14:paraId="72C0F469" w14:textId="098B2131" w:rsidR="005B4D43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SAFE HANDLING OF A FIREARM</w:t>
            </w:r>
          </w:p>
          <w:p w14:paraId="5747DB8A" w14:textId="52BCDAEC" w:rsidR="007C5116" w:rsidRPr="00DE28B3" w:rsidRDefault="007C5116" w:rsidP="007C5116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DATE</w:t>
            </w:r>
          </w:p>
          <w:p w14:paraId="52F76E62" w14:textId="7ABE1D7D" w:rsidR="004705F8" w:rsidRPr="00DE28B3" w:rsidRDefault="004705F8" w:rsidP="007C5116">
            <w:pPr>
              <w:tabs>
                <w:tab w:val="left" w:pos="640"/>
                <w:tab w:val="center" w:pos="5549"/>
                <w:tab w:val="right" w:pos="10757"/>
              </w:tabs>
              <w:spacing w:after="12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705F8" w:rsidRPr="00DE28B3" w14:paraId="56EEFE30" w14:textId="77777777" w:rsidTr="007C5116">
        <w:trPr>
          <w:trHeight w:hRule="exact" w:val="1134"/>
        </w:trPr>
        <w:tc>
          <w:tcPr>
            <w:tcW w:w="5373" w:type="dxa"/>
          </w:tcPr>
          <w:p w14:paraId="4C0C6806" w14:textId="40141809" w:rsidR="005B4D43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BASIC SHOOTING: TARGET PISTOLS 1</w:t>
            </w:r>
          </w:p>
          <w:p w14:paraId="3352D9FA" w14:textId="77777777" w:rsidR="007C5116" w:rsidRPr="00DE28B3" w:rsidRDefault="007C5116" w:rsidP="007C5116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INSTRUCTOR                                        DATE</w:t>
            </w:r>
          </w:p>
          <w:p w14:paraId="6CCD6546" w14:textId="77777777" w:rsidR="004705F8" w:rsidRPr="00DE28B3" w:rsidRDefault="004705F8" w:rsidP="007C5116">
            <w:pPr>
              <w:tabs>
                <w:tab w:val="center" w:pos="5549"/>
                <w:tab w:val="right" w:pos="10757"/>
              </w:tabs>
              <w:spacing w:after="12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374" w:type="dxa"/>
          </w:tcPr>
          <w:p w14:paraId="32DA1C0D" w14:textId="727A22FF" w:rsidR="005B4D43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BASIC SHOOTING: TARGET PISTOLS 2</w:t>
            </w:r>
          </w:p>
          <w:p w14:paraId="0C8122AA" w14:textId="766D1B4A" w:rsidR="007C5116" w:rsidRPr="00DE28B3" w:rsidRDefault="007C5116" w:rsidP="007C5116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1EB31310" w14:textId="77777777" w:rsidR="004705F8" w:rsidRPr="00DE28B3" w:rsidRDefault="004705F8" w:rsidP="007C5116">
            <w:pPr>
              <w:tabs>
                <w:tab w:val="center" w:pos="5549"/>
                <w:tab w:val="right" w:pos="10757"/>
              </w:tabs>
              <w:spacing w:after="12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4705F8" w:rsidRPr="00DE28B3" w14:paraId="19B7475F" w14:textId="77777777" w:rsidTr="007C5116">
        <w:trPr>
          <w:trHeight w:hRule="exact" w:val="1134"/>
        </w:trPr>
        <w:tc>
          <w:tcPr>
            <w:tcW w:w="5373" w:type="dxa"/>
          </w:tcPr>
          <w:p w14:paraId="6C9A7E33" w14:textId="49D78D73" w:rsidR="005B4D43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BASIC SHOOTING: TARGET PISTOLS 3</w:t>
            </w:r>
          </w:p>
          <w:p w14:paraId="511B9B3D" w14:textId="5A4A2A65" w:rsidR="007C5116" w:rsidRPr="00DE28B3" w:rsidRDefault="007C5116" w:rsidP="007C5116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299A6C2D" w14:textId="7DE85140" w:rsidR="004705F8" w:rsidRPr="00DE28B3" w:rsidRDefault="004705F8" w:rsidP="007C5116">
            <w:pPr>
              <w:tabs>
                <w:tab w:val="left" w:pos="600"/>
                <w:tab w:val="center" w:pos="5549"/>
                <w:tab w:val="right" w:pos="10757"/>
              </w:tabs>
              <w:spacing w:after="12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374" w:type="dxa"/>
          </w:tcPr>
          <w:p w14:paraId="041E6383" w14:textId="6A7AB5A2" w:rsidR="005B4D43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BASIC SHOOTING: TARGET PISTOLS 4</w:t>
            </w:r>
          </w:p>
          <w:p w14:paraId="2B1F57F1" w14:textId="300622AD" w:rsidR="007C5116" w:rsidRPr="00DE28B3" w:rsidRDefault="007C5116" w:rsidP="007C5116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DATE</w:t>
            </w:r>
          </w:p>
          <w:p w14:paraId="2434D40A" w14:textId="1CDC4A45" w:rsidR="004705F8" w:rsidRPr="00DE28B3" w:rsidRDefault="004705F8" w:rsidP="007C5116">
            <w:pPr>
              <w:tabs>
                <w:tab w:val="left" w:pos="900"/>
                <w:tab w:val="center" w:pos="5549"/>
                <w:tab w:val="right" w:pos="10757"/>
              </w:tabs>
              <w:spacing w:after="12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4705F8" w:rsidRPr="00DE28B3" w14:paraId="01932B27" w14:textId="77777777" w:rsidTr="007C5116">
        <w:trPr>
          <w:trHeight w:hRule="exact" w:val="1134"/>
        </w:trPr>
        <w:tc>
          <w:tcPr>
            <w:tcW w:w="5373" w:type="dxa"/>
          </w:tcPr>
          <w:p w14:paraId="182296FE" w14:textId="2C5D6A88" w:rsidR="005B4D43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ADVANCED SHOOTING 1</w:t>
            </w:r>
          </w:p>
          <w:p w14:paraId="6C7D77CA" w14:textId="6A4957B4" w:rsidR="007C5116" w:rsidRPr="00DE28B3" w:rsidRDefault="007C5116" w:rsidP="007C5116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2739C2C8" w14:textId="02074234" w:rsidR="004705F8" w:rsidRPr="00DE28B3" w:rsidRDefault="004705F8" w:rsidP="007C5116">
            <w:pPr>
              <w:tabs>
                <w:tab w:val="left" w:pos="3540"/>
                <w:tab w:val="center" w:pos="5549"/>
                <w:tab w:val="right" w:pos="10757"/>
              </w:tabs>
              <w:spacing w:after="12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374" w:type="dxa"/>
          </w:tcPr>
          <w:p w14:paraId="4DAA04C5" w14:textId="77777777" w:rsidR="004705F8" w:rsidRPr="00DE28B3" w:rsidRDefault="005B4D43" w:rsidP="007C5116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ADVANCED SHOOTING 2</w:t>
            </w:r>
          </w:p>
          <w:p w14:paraId="246965EA" w14:textId="41994558" w:rsidR="007C5116" w:rsidRPr="00DE28B3" w:rsidRDefault="007C5116" w:rsidP="007C5116">
            <w:pPr>
              <w:spacing w:after="12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6DF24021" w14:textId="0E85E94A" w:rsidR="005B4D43" w:rsidRPr="00DE28B3" w:rsidRDefault="005B4D43" w:rsidP="007C5116">
            <w:pPr>
              <w:spacing w:after="1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5B4D43" w:rsidRPr="00DE28B3" w14:paraId="203C5112" w14:textId="77777777" w:rsidTr="00B156A1">
        <w:trPr>
          <w:trHeight w:hRule="exact" w:val="478"/>
        </w:trPr>
        <w:tc>
          <w:tcPr>
            <w:tcW w:w="10747" w:type="dxa"/>
            <w:gridSpan w:val="2"/>
          </w:tcPr>
          <w:p w14:paraId="770F47A4" w14:textId="28241C27" w:rsidR="005B4D43" w:rsidRPr="00DE28B3" w:rsidRDefault="005B4D43" w:rsidP="007C5116">
            <w:pPr>
              <w:spacing w:after="12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STAGE TWO</w:t>
            </w:r>
            <w:r w:rsidR="00DE28B3" w:rsidRPr="00DE28B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66495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– COMPETITION INSTRUCTION</w:t>
            </w:r>
          </w:p>
        </w:tc>
      </w:tr>
      <w:tr w:rsidR="004705F8" w:rsidRPr="00DE28B3" w14:paraId="3FE780E3" w14:textId="77777777" w:rsidTr="00B156A1">
        <w:trPr>
          <w:trHeight w:hRule="exact" w:val="1588"/>
        </w:trPr>
        <w:tc>
          <w:tcPr>
            <w:tcW w:w="5373" w:type="dxa"/>
          </w:tcPr>
          <w:p w14:paraId="4B6CAA36" w14:textId="0316B432" w:rsidR="005B4D43" w:rsidRPr="00DE28B3" w:rsidRDefault="005B4D43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COMPETITION 1 </w:t>
            </w:r>
            <w:r w:rsidR="007C5116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- 0.22” </w:t>
            </w:r>
            <w:r w:rsidR="00DE28B3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RIMFIRE</w:t>
            </w:r>
          </w:p>
          <w:p w14:paraId="1990B81D" w14:textId="77777777" w:rsidR="004705F8" w:rsidRPr="00DE28B3" w:rsidRDefault="005B4D43" w:rsidP="007C5116">
            <w:pPr>
              <w:tabs>
                <w:tab w:val="left" w:pos="84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  <w:r w:rsidRPr="00DE28B3">
              <w:rPr>
                <w:rFonts w:asciiTheme="minorHAnsi" w:hAnsiTheme="minorHAnsi"/>
                <w:sz w:val="28"/>
                <w:szCs w:val="28"/>
              </w:rPr>
              <w:t>DISCIPLINE</w:t>
            </w:r>
          </w:p>
          <w:p w14:paraId="299EE2DA" w14:textId="1AB68DA1" w:rsidR="007C5116" w:rsidRPr="00DE28B3" w:rsidRDefault="007C5116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05EB1FB5" w14:textId="66CE75F9" w:rsidR="007C5116" w:rsidRPr="00DE28B3" w:rsidRDefault="007C5116" w:rsidP="007C5116">
            <w:pPr>
              <w:tabs>
                <w:tab w:val="left" w:pos="84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74" w:type="dxa"/>
          </w:tcPr>
          <w:p w14:paraId="2576571F" w14:textId="61E8A27E" w:rsidR="005B4D43" w:rsidRPr="00DE28B3" w:rsidRDefault="005B4D43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COMPETITION 2</w:t>
            </w:r>
            <w:r w:rsidR="007C5116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DE28B3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–</w:t>
            </w:r>
            <w:r w:rsidR="007C5116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AIR</w:t>
            </w:r>
            <w:r w:rsidR="00DE28B3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PISTOL</w:t>
            </w:r>
          </w:p>
          <w:p w14:paraId="3E2EB391" w14:textId="77777777" w:rsidR="007C5116" w:rsidRPr="00DE28B3" w:rsidRDefault="007C5116" w:rsidP="007C5116">
            <w:pPr>
              <w:tabs>
                <w:tab w:val="left" w:pos="84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  <w:r w:rsidRPr="00DE28B3">
              <w:rPr>
                <w:rFonts w:asciiTheme="minorHAnsi" w:hAnsiTheme="minorHAnsi"/>
                <w:sz w:val="28"/>
                <w:szCs w:val="28"/>
              </w:rPr>
              <w:t>DISCIPLINE</w:t>
            </w:r>
          </w:p>
          <w:p w14:paraId="20ABA7F5" w14:textId="51A1A73A" w:rsidR="007C5116" w:rsidRPr="00DE28B3" w:rsidRDefault="007C5116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282C207F" w14:textId="77777777" w:rsidR="004705F8" w:rsidRPr="00DE28B3" w:rsidRDefault="004705F8" w:rsidP="007C5116">
            <w:pPr>
              <w:tabs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4705F8" w:rsidRPr="00DE28B3" w14:paraId="5F9621BD" w14:textId="77777777" w:rsidTr="00B156A1">
        <w:trPr>
          <w:trHeight w:hRule="exact" w:val="1588"/>
        </w:trPr>
        <w:tc>
          <w:tcPr>
            <w:tcW w:w="5373" w:type="dxa"/>
          </w:tcPr>
          <w:p w14:paraId="3C5B9964" w14:textId="2C18683E" w:rsidR="005B4D43" w:rsidRPr="00DE28B3" w:rsidRDefault="005B4D43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COMPETITION 3</w:t>
            </w:r>
            <w:r w:rsidR="007C5116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– O.22”</w:t>
            </w:r>
            <w:r w:rsidR="00DE28B3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or</w:t>
            </w:r>
            <w:r w:rsidR="007C5116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CF</w:t>
            </w:r>
          </w:p>
          <w:p w14:paraId="0C4E66EA" w14:textId="77777777" w:rsidR="007C5116" w:rsidRPr="00DE28B3" w:rsidRDefault="007C5116" w:rsidP="007C5116">
            <w:pPr>
              <w:tabs>
                <w:tab w:val="left" w:pos="84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  <w:r w:rsidRPr="00DE28B3">
              <w:rPr>
                <w:rFonts w:asciiTheme="minorHAnsi" w:hAnsiTheme="minorHAnsi"/>
                <w:sz w:val="28"/>
                <w:szCs w:val="28"/>
              </w:rPr>
              <w:t>DISCIPLINE</w:t>
            </w:r>
          </w:p>
          <w:p w14:paraId="36CEE897" w14:textId="686408EA" w:rsidR="007C5116" w:rsidRPr="00DE28B3" w:rsidRDefault="007C5116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2F48495D" w14:textId="77777777" w:rsidR="004705F8" w:rsidRPr="00DE28B3" w:rsidRDefault="004705F8" w:rsidP="007C5116">
            <w:pPr>
              <w:tabs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374" w:type="dxa"/>
          </w:tcPr>
          <w:p w14:paraId="1B81B789" w14:textId="324C5A63" w:rsidR="005B4D43" w:rsidRPr="00DE28B3" w:rsidRDefault="005B4D43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COMPETITION 4</w:t>
            </w:r>
            <w:r w:rsidR="007C5116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CF</w:t>
            </w:r>
          </w:p>
          <w:p w14:paraId="74571327" w14:textId="77777777" w:rsidR="007C5116" w:rsidRPr="00DE28B3" w:rsidRDefault="007C5116" w:rsidP="007C5116">
            <w:pPr>
              <w:tabs>
                <w:tab w:val="left" w:pos="84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  <w:r w:rsidRPr="00DE28B3">
              <w:rPr>
                <w:rFonts w:asciiTheme="minorHAnsi" w:hAnsiTheme="minorHAnsi"/>
                <w:sz w:val="28"/>
                <w:szCs w:val="28"/>
              </w:rPr>
              <w:t>DISCIPLINE</w:t>
            </w:r>
          </w:p>
          <w:p w14:paraId="4B86C55D" w14:textId="702B8BDE" w:rsidR="007C5116" w:rsidRPr="00DE28B3" w:rsidRDefault="007C5116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 DATE</w:t>
            </w:r>
          </w:p>
          <w:p w14:paraId="03333C1F" w14:textId="77777777" w:rsidR="004705F8" w:rsidRPr="00DE28B3" w:rsidRDefault="004705F8" w:rsidP="007C5116">
            <w:pPr>
              <w:tabs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4705F8" w:rsidRPr="00DE28B3" w14:paraId="241C8B7B" w14:textId="77777777" w:rsidTr="00B156A1">
        <w:trPr>
          <w:trHeight w:hRule="exact" w:val="1588"/>
        </w:trPr>
        <w:tc>
          <w:tcPr>
            <w:tcW w:w="5373" w:type="dxa"/>
          </w:tcPr>
          <w:p w14:paraId="02D6509F" w14:textId="7F8D828F" w:rsidR="005B4D43" w:rsidRPr="00DE28B3" w:rsidRDefault="005B4D43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COMPETITION 5</w:t>
            </w:r>
            <w:r w:rsidR="007C5116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CF</w:t>
            </w:r>
          </w:p>
          <w:p w14:paraId="3ABDAA91" w14:textId="77777777" w:rsidR="007C5116" w:rsidRPr="00DE28B3" w:rsidRDefault="007C5116" w:rsidP="007C5116">
            <w:pPr>
              <w:tabs>
                <w:tab w:val="left" w:pos="84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  <w:r w:rsidRPr="00DE28B3">
              <w:rPr>
                <w:rFonts w:asciiTheme="minorHAnsi" w:hAnsiTheme="minorHAnsi"/>
                <w:sz w:val="28"/>
                <w:szCs w:val="28"/>
              </w:rPr>
              <w:t>DISCIPLINE</w:t>
            </w:r>
          </w:p>
          <w:p w14:paraId="194561FB" w14:textId="60B6F862" w:rsidR="007C5116" w:rsidRPr="00DE28B3" w:rsidRDefault="007C5116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DATE</w:t>
            </w:r>
          </w:p>
          <w:p w14:paraId="1D993D83" w14:textId="77777777" w:rsidR="004705F8" w:rsidRPr="00DE28B3" w:rsidRDefault="004705F8" w:rsidP="007C5116">
            <w:pPr>
              <w:tabs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374" w:type="dxa"/>
          </w:tcPr>
          <w:p w14:paraId="7737FA9E" w14:textId="38780A1A" w:rsidR="005B4D43" w:rsidRPr="00DE28B3" w:rsidRDefault="005B4D43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COMPETITION 6</w:t>
            </w:r>
            <w:r w:rsidR="007C5116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- CF</w:t>
            </w:r>
          </w:p>
          <w:p w14:paraId="15CCA3D7" w14:textId="77777777" w:rsidR="007C5116" w:rsidRPr="00DE28B3" w:rsidRDefault="007C5116" w:rsidP="007C5116">
            <w:pPr>
              <w:tabs>
                <w:tab w:val="left" w:pos="84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  <w:r w:rsidRPr="00DE28B3">
              <w:rPr>
                <w:rFonts w:asciiTheme="minorHAnsi" w:hAnsiTheme="minorHAnsi"/>
                <w:sz w:val="28"/>
                <w:szCs w:val="28"/>
              </w:rPr>
              <w:t>DISCIPLINE</w:t>
            </w:r>
          </w:p>
          <w:p w14:paraId="66B637C9" w14:textId="77ACD76C" w:rsidR="007C5116" w:rsidRPr="00DE28B3" w:rsidRDefault="007C5116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V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1AD979A6" w14:textId="39968838" w:rsidR="004705F8" w:rsidRPr="00DE28B3" w:rsidRDefault="004705F8" w:rsidP="007C5116">
            <w:pPr>
              <w:tabs>
                <w:tab w:val="left" w:pos="72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5B4D43" w:rsidRPr="00DE28B3" w14:paraId="29DD5982" w14:textId="77777777" w:rsidTr="00B156A1">
        <w:trPr>
          <w:trHeight w:hRule="exact" w:val="1588"/>
        </w:trPr>
        <w:tc>
          <w:tcPr>
            <w:tcW w:w="5373" w:type="dxa"/>
          </w:tcPr>
          <w:p w14:paraId="4A2EBC2F" w14:textId="08675888" w:rsidR="005B4D43" w:rsidRPr="00DE28B3" w:rsidRDefault="005B4D43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COMPETITION 7</w:t>
            </w:r>
            <w:r w:rsidR="00CB6AED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- C</w:t>
            </w:r>
            <w:r w:rsidR="00DE28B3"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F</w:t>
            </w:r>
          </w:p>
          <w:p w14:paraId="7DF64058" w14:textId="77777777" w:rsidR="007C5116" w:rsidRPr="00DE28B3" w:rsidRDefault="007C5116" w:rsidP="007C5116">
            <w:pPr>
              <w:tabs>
                <w:tab w:val="left" w:pos="840"/>
                <w:tab w:val="center" w:pos="5549"/>
                <w:tab w:val="right" w:pos="10757"/>
              </w:tabs>
              <w:spacing w:after="240" w:line="240" w:lineRule="auto"/>
              <w:ind w:right="-6"/>
              <w:rPr>
                <w:rFonts w:asciiTheme="minorHAnsi" w:hAnsiTheme="minorHAnsi"/>
                <w:sz w:val="28"/>
                <w:szCs w:val="28"/>
              </w:rPr>
            </w:pPr>
            <w:r w:rsidRPr="00DE28B3">
              <w:rPr>
                <w:rFonts w:asciiTheme="minorHAnsi" w:hAnsiTheme="minorHAnsi"/>
                <w:sz w:val="28"/>
                <w:szCs w:val="28"/>
              </w:rPr>
              <w:t>DISCIPLINE</w:t>
            </w:r>
          </w:p>
          <w:p w14:paraId="6B0F7809" w14:textId="6663BFB6" w:rsidR="007C5116" w:rsidRPr="00DE28B3" w:rsidRDefault="007C5116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</w:t>
            </w:r>
            <w:r w:rsidR="00CB6AED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1B42EB8E" w14:textId="749D1B57" w:rsidR="007C5116" w:rsidRPr="00DE28B3" w:rsidRDefault="007C5116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5374" w:type="dxa"/>
          </w:tcPr>
          <w:p w14:paraId="2FACB794" w14:textId="77777777" w:rsidR="005B4D43" w:rsidRPr="00DE28B3" w:rsidRDefault="005B4D43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DE28B3">
              <w:rPr>
                <w:rFonts w:asciiTheme="minorHAnsi" w:hAnsiTheme="minorHAnsi"/>
                <w:b/>
                <w:bCs/>
                <w:sz w:val="28"/>
                <w:szCs w:val="28"/>
              </w:rPr>
              <w:t>ASSESSMENT AND CERTIFICATION</w:t>
            </w:r>
          </w:p>
          <w:p w14:paraId="2C4BE653" w14:textId="0D5A1AFF" w:rsidR="007C5116" w:rsidRPr="00DE28B3" w:rsidRDefault="00B156A1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CHIEF </w:t>
            </w:r>
            <w:r w:rsidR="007C5116" w:rsidRPr="00DE28B3">
              <w:rPr>
                <w:rFonts w:asciiTheme="minorHAnsi" w:hAnsiTheme="minorHAnsi" w:cstheme="minorHAnsi"/>
                <w:sz w:val="28"/>
                <w:szCs w:val="28"/>
              </w:rPr>
              <w:t xml:space="preserve">INSTRUCTOR                                     </w:t>
            </w:r>
          </w:p>
          <w:p w14:paraId="25421E9C" w14:textId="3F5B4AA8" w:rsidR="007C5116" w:rsidRPr="00DE28B3" w:rsidRDefault="007C5116" w:rsidP="007C5116">
            <w:pPr>
              <w:spacing w:after="24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E28B3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  <w:p w14:paraId="715375DB" w14:textId="36BA99D8" w:rsidR="007C5116" w:rsidRPr="00DE28B3" w:rsidRDefault="007C5116" w:rsidP="007C5116">
            <w:pPr>
              <w:spacing w:after="24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14:paraId="307117C5" w14:textId="63C37846" w:rsidR="00DE28B3" w:rsidRPr="00966495" w:rsidRDefault="00DE28B3" w:rsidP="00966495">
      <w:pPr>
        <w:tabs>
          <w:tab w:val="left" w:pos="1536"/>
          <w:tab w:val="center" w:pos="5549"/>
          <w:tab w:val="right" w:pos="10757"/>
        </w:tabs>
        <w:spacing w:after="120" w:line="240" w:lineRule="auto"/>
        <w:ind w:right="-6"/>
        <w:rPr>
          <w:sz w:val="20"/>
          <w:szCs w:val="20"/>
        </w:rPr>
      </w:pPr>
      <w:r w:rsidRPr="00966495">
        <w:rPr>
          <w:sz w:val="20"/>
          <w:szCs w:val="20"/>
        </w:rPr>
        <w:t>COMPETITION</w:t>
      </w:r>
      <w:r w:rsidR="00966495" w:rsidRPr="00966495">
        <w:rPr>
          <w:sz w:val="20"/>
          <w:szCs w:val="20"/>
        </w:rPr>
        <w:t xml:space="preserve"> INSTRUCTION</w:t>
      </w:r>
      <w:r w:rsidRPr="00966495">
        <w:rPr>
          <w:sz w:val="20"/>
          <w:szCs w:val="20"/>
        </w:rPr>
        <w:t xml:space="preserve"> </w:t>
      </w:r>
      <w:r w:rsidR="00966495" w:rsidRPr="00966495">
        <w:rPr>
          <w:sz w:val="20"/>
          <w:szCs w:val="20"/>
        </w:rPr>
        <w:t xml:space="preserve">SESSIONS </w:t>
      </w:r>
      <w:r w:rsidRPr="00966495">
        <w:rPr>
          <w:sz w:val="20"/>
          <w:szCs w:val="20"/>
        </w:rPr>
        <w:t xml:space="preserve">CAN BE </w:t>
      </w:r>
      <w:r w:rsidR="00966495" w:rsidRPr="00966495">
        <w:rPr>
          <w:sz w:val="20"/>
          <w:szCs w:val="20"/>
        </w:rPr>
        <w:t>ATTENDED</w:t>
      </w:r>
      <w:r w:rsidRPr="00966495">
        <w:rPr>
          <w:sz w:val="20"/>
          <w:szCs w:val="20"/>
        </w:rPr>
        <w:t xml:space="preserve"> IN ANY ORDER. EACH MUST BE IN A SEPARATE DIS</w:t>
      </w:r>
      <w:r w:rsidRPr="00966495">
        <w:rPr>
          <w:sz w:val="20"/>
          <w:szCs w:val="20"/>
        </w:rPr>
        <w:t>CI</w:t>
      </w:r>
      <w:r w:rsidRPr="00966495">
        <w:rPr>
          <w:sz w:val="20"/>
          <w:szCs w:val="20"/>
        </w:rPr>
        <w:t>PLINE</w:t>
      </w:r>
      <w:r w:rsidRPr="00966495">
        <w:rPr>
          <w:sz w:val="20"/>
          <w:szCs w:val="20"/>
        </w:rPr>
        <w:t xml:space="preserve">. </w:t>
      </w:r>
      <w:r w:rsidRPr="00966495">
        <w:rPr>
          <w:rFonts w:asciiTheme="minorHAnsi" w:hAnsiTheme="minorHAnsi"/>
          <w:sz w:val="20"/>
          <w:szCs w:val="20"/>
        </w:rPr>
        <w:t>CONTACT INFORMATION</w:t>
      </w:r>
      <w:r w:rsidR="00966495" w:rsidRPr="00966495">
        <w:rPr>
          <w:rFonts w:asciiTheme="minorHAnsi" w:hAnsiTheme="minorHAnsi"/>
          <w:sz w:val="20"/>
          <w:szCs w:val="20"/>
        </w:rPr>
        <w:t xml:space="preserve"> IS AT </w:t>
      </w:r>
      <w:r w:rsidRPr="00966495">
        <w:rPr>
          <w:rFonts w:asciiTheme="minorHAnsi" w:hAnsiTheme="minorHAnsi"/>
          <w:b/>
          <w:bCs/>
          <w:sz w:val="20"/>
          <w:szCs w:val="20"/>
        </w:rPr>
        <w:t>sspcact.org.au/the-training-</w:t>
      </w:r>
      <w:proofErr w:type="spellStart"/>
      <w:r w:rsidRPr="00966495">
        <w:rPr>
          <w:rFonts w:asciiTheme="minorHAnsi" w:hAnsiTheme="minorHAnsi"/>
          <w:b/>
          <w:bCs/>
          <w:sz w:val="20"/>
          <w:szCs w:val="20"/>
        </w:rPr>
        <w:t>process</w:t>
      </w:r>
      <w:r w:rsidRPr="00966495">
        <w:rPr>
          <w:rFonts w:asciiTheme="minorHAnsi" w:hAnsiTheme="minorHAnsi"/>
          <w:sz w:val="20"/>
          <w:szCs w:val="20"/>
        </w:rPr>
        <w:t xml:space="preserve"> or</w:t>
      </w:r>
      <w:proofErr w:type="spellEnd"/>
      <w:r w:rsidRPr="00966495">
        <w:rPr>
          <w:rFonts w:asciiTheme="minorHAnsi" w:hAnsiTheme="minorHAnsi"/>
          <w:sz w:val="20"/>
          <w:szCs w:val="20"/>
        </w:rPr>
        <w:t>.</w:t>
      </w:r>
      <w:r w:rsidRPr="00966495">
        <w:rPr>
          <w:rFonts w:asciiTheme="minorHAnsi" w:hAnsiTheme="minorHAnsi"/>
          <w:b/>
          <w:bCs/>
          <w:sz w:val="20"/>
          <w:szCs w:val="20"/>
        </w:rPr>
        <w:t>sspcact.org.au/about/contact-us-2/</w:t>
      </w:r>
    </w:p>
    <w:p w14:paraId="71E57CC7" w14:textId="1D8BC1CF" w:rsidR="004705F8" w:rsidRPr="00B156A1" w:rsidRDefault="00B156A1" w:rsidP="007C5116">
      <w:pPr>
        <w:tabs>
          <w:tab w:val="center" w:pos="5549"/>
          <w:tab w:val="right" w:pos="10757"/>
        </w:tabs>
        <w:spacing w:after="120" w:line="240" w:lineRule="auto"/>
        <w:ind w:right="-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RECORD </w:t>
      </w:r>
      <w:r w:rsidRPr="00B156A1">
        <w:rPr>
          <w:sz w:val="32"/>
          <w:szCs w:val="32"/>
        </w:rPr>
        <w:t>COMPLETE ONLY IF BEARING THE ASSOCIATION STAMP</w:t>
      </w:r>
    </w:p>
    <w:sectPr w:rsidR="004705F8" w:rsidRPr="00B156A1" w:rsidSect="001F554B">
      <w:headerReference w:type="default" r:id="rId7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9ABA" w14:textId="77777777" w:rsidR="007F3E45" w:rsidRDefault="007F3E45" w:rsidP="001344EC">
      <w:pPr>
        <w:spacing w:after="0" w:line="240" w:lineRule="auto"/>
      </w:pPr>
      <w:r>
        <w:separator/>
      </w:r>
    </w:p>
  </w:endnote>
  <w:endnote w:type="continuationSeparator" w:id="0">
    <w:p w14:paraId="5EDD2F97" w14:textId="77777777" w:rsidR="007F3E45" w:rsidRDefault="007F3E45" w:rsidP="0013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-Bold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8958" w14:textId="77777777" w:rsidR="007F3E45" w:rsidRDefault="007F3E45" w:rsidP="001344EC">
      <w:pPr>
        <w:spacing w:after="0" w:line="240" w:lineRule="auto"/>
      </w:pPr>
      <w:r>
        <w:separator/>
      </w:r>
    </w:p>
  </w:footnote>
  <w:footnote w:type="continuationSeparator" w:id="0">
    <w:p w14:paraId="65B8178C" w14:textId="77777777" w:rsidR="007F3E45" w:rsidRDefault="007F3E45" w:rsidP="0013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8480" w14:textId="77777777" w:rsidR="001344EC" w:rsidRDefault="001344EC" w:rsidP="001344EC">
    <w:pPr>
      <w:autoSpaceDE w:val="0"/>
      <w:autoSpaceDN w:val="0"/>
      <w:adjustRightInd w:val="0"/>
      <w:spacing w:after="0" w:line="240" w:lineRule="auto"/>
      <w:jc w:val="right"/>
      <w:rPr>
        <w:rFonts w:ascii="Verdana-Bold" w:hAnsi="Verdana-Bold" w:cs="Verdana-Bold"/>
        <w:b/>
        <w:bCs/>
        <w:sz w:val="28"/>
        <w:szCs w:val="28"/>
      </w:rPr>
    </w:pPr>
    <w:r w:rsidRPr="00BB6FE7">
      <w:rPr>
        <w:rFonts w:ascii="Verdana-Bold" w:hAnsi="Verdana-Bold" w:cs="Verdana-Bold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64749D2" wp14:editId="27E7F759">
          <wp:simplePos x="0" y="0"/>
          <wp:positionH relativeFrom="column">
            <wp:posOffset>-76835</wp:posOffset>
          </wp:positionH>
          <wp:positionV relativeFrom="paragraph">
            <wp:posOffset>-312420</wp:posOffset>
          </wp:positionV>
          <wp:extent cx="1021080" cy="96012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-Bold" w:hAnsi="Verdana-Bold" w:cs="Verdana-Bold"/>
        <w:b/>
        <w:bCs/>
        <w:sz w:val="28"/>
        <w:szCs w:val="28"/>
      </w:rPr>
      <w:t xml:space="preserve">      SPORTING SHOOTERS PISTOL CLUB (ACT) INC.</w:t>
    </w:r>
  </w:p>
  <w:p w14:paraId="0E191C1D" w14:textId="77777777" w:rsidR="001344EC" w:rsidRDefault="001344EC" w:rsidP="001344EC">
    <w:pPr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19"/>
        <w:szCs w:val="19"/>
      </w:rPr>
    </w:pPr>
    <w:r>
      <w:rPr>
        <w:rFonts w:ascii="Verdana" w:hAnsi="Verdana" w:cs="Verdana"/>
        <w:sz w:val="19"/>
        <w:szCs w:val="19"/>
      </w:rPr>
      <w:t xml:space="preserve">                                                         GPO BOX 134 CANBERRA ACT 2601</w:t>
    </w:r>
  </w:p>
  <w:p w14:paraId="74583071" w14:textId="77777777" w:rsidR="001344EC" w:rsidRDefault="001344EC" w:rsidP="001344EC">
    <w:pPr>
      <w:pStyle w:val="Header"/>
      <w:jc w:val="right"/>
    </w:pPr>
    <w:r>
      <w:rPr>
        <w:rFonts w:ascii="Verdana" w:hAnsi="Verdana" w:cs="Verdana"/>
        <w:sz w:val="19"/>
        <w:szCs w:val="19"/>
      </w:rPr>
      <w:t>ABN: 31 997 271 123</w:t>
    </w:r>
  </w:p>
  <w:p w14:paraId="536C8A0A" w14:textId="126E5854" w:rsidR="001344EC" w:rsidRDefault="00134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1ED2"/>
    <w:multiLevelType w:val="hybridMultilevel"/>
    <w:tmpl w:val="21447F42"/>
    <w:lvl w:ilvl="0" w:tplc="80FCA4D0">
      <w:start w:val="1"/>
      <w:numFmt w:val="bullet"/>
      <w:lvlText w:val="•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C2E16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483E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6C2D0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C604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63F3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02D3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A7E6C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29500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846176"/>
    <w:multiLevelType w:val="hybridMultilevel"/>
    <w:tmpl w:val="A43E5C4C"/>
    <w:lvl w:ilvl="0" w:tplc="EEA6F95A">
      <w:start w:val="4"/>
      <w:numFmt w:val="upperLetter"/>
      <w:lvlText w:val="%1."/>
      <w:lvlJc w:val="left"/>
      <w:pPr>
        <w:ind w:left="720" w:hanging="360"/>
      </w:pPr>
      <w:rPr>
        <w:rFonts w:hint="default"/>
        <w:color w:val="1A19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41565"/>
    <w:multiLevelType w:val="hybridMultilevel"/>
    <w:tmpl w:val="02A6DC0C"/>
    <w:lvl w:ilvl="0" w:tplc="4D8A2942">
      <w:start w:val="1"/>
      <w:numFmt w:val="upperLetter"/>
      <w:lvlText w:val="%1."/>
      <w:lvlJc w:val="left"/>
      <w:pPr>
        <w:ind w:left="483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805D0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89370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EF0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C079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251C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024F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04C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27F5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1A191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AC790A"/>
    <w:multiLevelType w:val="hybridMultilevel"/>
    <w:tmpl w:val="91CE077A"/>
    <w:lvl w:ilvl="0" w:tplc="3CC6F106">
      <w:start w:val="1"/>
      <w:numFmt w:val="lowerLetter"/>
      <w:lvlText w:val="%1)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8515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EEC632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C450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BCF60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DC5AE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7EFA6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C8DE4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FC961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1A19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DE2DDA"/>
    <w:multiLevelType w:val="hybridMultilevel"/>
    <w:tmpl w:val="D30C2E42"/>
    <w:lvl w:ilvl="0" w:tplc="74B47F36">
      <w:start w:val="4"/>
      <w:numFmt w:val="upperLetter"/>
      <w:lvlText w:val="%1."/>
      <w:lvlJc w:val="left"/>
      <w:pPr>
        <w:ind w:left="502" w:hanging="360"/>
      </w:pPr>
      <w:rPr>
        <w:rFonts w:hint="default"/>
        <w:color w:val="1A1915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B3"/>
    <w:rsid w:val="000D67DA"/>
    <w:rsid w:val="001344EC"/>
    <w:rsid w:val="001A2868"/>
    <w:rsid w:val="001F42CC"/>
    <w:rsid w:val="001F554B"/>
    <w:rsid w:val="002265B6"/>
    <w:rsid w:val="002412AA"/>
    <w:rsid w:val="0029434E"/>
    <w:rsid w:val="00385212"/>
    <w:rsid w:val="003C07FC"/>
    <w:rsid w:val="003F64C2"/>
    <w:rsid w:val="004705F8"/>
    <w:rsid w:val="00501F13"/>
    <w:rsid w:val="00522E9A"/>
    <w:rsid w:val="005853C1"/>
    <w:rsid w:val="005A1566"/>
    <w:rsid w:val="005B4D43"/>
    <w:rsid w:val="005D548A"/>
    <w:rsid w:val="00726C58"/>
    <w:rsid w:val="007C5116"/>
    <w:rsid w:val="007F3E45"/>
    <w:rsid w:val="00874A1E"/>
    <w:rsid w:val="008915C9"/>
    <w:rsid w:val="009559DB"/>
    <w:rsid w:val="00966495"/>
    <w:rsid w:val="009D4D2E"/>
    <w:rsid w:val="00A20C87"/>
    <w:rsid w:val="00AA3F7B"/>
    <w:rsid w:val="00B156A1"/>
    <w:rsid w:val="00B83FAA"/>
    <w:rsid w:val="00BE1D5F"/>
    <w:rsid w:val="00C252B3"/>
    <w:rsid w:val="00C55ECF"/>
    <w:rsid w:val="00C92A75"/>
    <w:rsid w:val="00CB6AED"/>
    <w:rsid w:val="00DD2920"/>
    <w:rsid w:val="00DE28B3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F39C"/>
  <w15:docId w15:val="{14E24835-8BE2-1745-AC47-277D8AF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59" w:lineRule="auto"/>
      <w:ind w:left="382" w:right="108" w:hanging="10"/>
      <w:jc w:val="right"/>
      <w:outlineLvl w:val="0"/>
    </w:pPr>
    <w:rPr>
      <w:rFonts w:ascii="Calibri" w:eastAsia="Calibri" w:hAnsi="Calibri" w:cs="Calibri"/>
      <w:b/>
      <w:color w:val="1A1915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5" w:line="259" w:lineRule="auto"/>
      <w:ind w:left="382" w:hanging="10"/>
      <w:outlineLvl w:val="1"/>
    </w:pPr>
    <w:rPr>
      <w:rFonts w:ascii="Calibri" w:eastAsia="Calibri" w:hAnsi="Calibri" w:cs="Calibri"/>
      <w:color w:val="1A1915"/>
      <w:sz w:val="3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55" w:line="259" w:lineRule="auto"/>
      <w:ind w:left="180"/>
      <w:outlineLvl w:val="2"/>
    </w:pPr>
    <w:rPr>
      <w:rFonts w:ascii="Calibri" w:eastAsia="Calibri" w:hAnsi="Calibri" w:cs="Calibri"/>
      <w:b/>
      <w:color w:val="1A191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1A1915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1A1915"/>
      <w:sz w:val="3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A1915"/>
      <w:sz w:val="52"/>
    </w:rPr>
  </w:style>
  <w:style w:type="paragraph" w:styleId="ListParagraph">
    <w:name w:val="List Paragraph"/>
    <w:basedOn w:val="Normal"/>
    <w:uiPriority w:val="34"/>
    <w:qFormat/>
    <w:rsid w:val="00134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4EC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134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4EC"/>
    <w:rPr>
      <w:rFonts w:ascii="Calibri" w:eastAsia="Calibri" w:hAnsi="Calibri" w:cs="Calibri"/>
      <w:color w:val="000000"/>
      <w:sz w:val="22"/>
    </w:rPr>
  </w:style>
  <w:style w:type="table" w:styleId="TableGrid">
    <w:name w:val="Table Grid"/>
    <w:basedOn w:val="TableNormal"/>
    <w:uiPriority w:val="39"/>
    <w:rsid w:val="00134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P650 August 2018 F.pdf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P650 August 2018 F.pdf</dc:title>
  <dc:subject/>
  <dc:creator>n9934425</dc:creator>
  <cp:keywords/>
  <cp:lastModifiedBy>Roger Barson</cp:lastModifiedBy>
  <cp:revision>7</cp:revision>
  <cp:lastPrinted>2021-03-02T03:10:00Z</cp:lastPrinted>
  <dcterms:created xsi:type="dcterms:W3CDTF">2021-02-06T19:53:00Z</dcterms:created>
  <dcterms:modified xsi:type="dcterms:W3CDTF">2021-03-02T03:15:00Z</dcterms:modified>
</cp:coreProperties>
</file>